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2F" w:rsidRPr="00646FB9" w:rsidRDefault="00BC3D60">
      <w:pPr>
        <w:rPr>
          <w:rFonts w:ascii="Times New Roman" w:hAnsi="Times New Roman" w:cs="Times New Roman"/>
          <w:color w:val="FF0000"/>
          <w:sz w:val="28"/>
          <w:szCs w:val="28"/>
          <w:lang w:val="sv-SE"/>
        </w:rPr>
      </w:pPr>
      <w:bookmarkStart w:id="0" w:name="_GoBack"/>
      <w:bookmarkEnd w:id="0"/>
      <w:r>
        <w:rPr>
          <w:noProof/>
          <w:lang w:val="sv-FI" w:eastAsia="sv-FI"/>
        </w:rPr>
        <w:drawing>
          <wp:anchor distT="0" distB="0" distL="114300" distR="114300" simplePos="0" relativeHeight="251659264" behindDoc="0" locked="0" layoutInCell="1" allowOverlap="1" wp14:anchorId="7D4B17D8" wp14:editId="44DEAD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3730" cy="511810"/>
            <wp:effectExtent l="19050" t="0" r="1270" b="0"/>
            <wp:wrapNone/>
            <wp:docPr id="4" name="Kuva 4" descr="Eke-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e-logo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6FB9">
        <w:rPr>
          <w:lang w:val="sv-SE"/>
        </w:rPr>
        <w:tab/>
      </w:r>
      <w:r w:rsidRPr="00646FB9">
        <w:rPr>
          <w:lang w:val="sv-SE"/>
        </w:rPr>
        <w:tab/>
      </w:r>
      <w:r w:rsidRPr="00646FB9">
        <w:rPr>
          <w:lang w:val="sv-SE"/>
        </w:rPr>
        <w:tab/>
      </w:r>
      <w:r w:rsidRPr="00646FB9">
        <w:rPr>
          <w:lang w:val="sv-SE"/>
        </w:rPr>
        <w:tab/>
      </w:r>
      <w:r w:rsidRPr="00646FB9">
        <w:rPr>
          <w:lang w:val="sv-SE"/>
        </w:rPr>
        <w:tab/>
      </w:r>
      <w:r w:rsidRPr="00646FB9">
        <w:rPr>
          <w:lang w:val="sv-SE"/>
        </w:rPr>
        <w:tab/>
      </w:r>
      <w:r w:rsidRPr="00646FB9">
        <w:rPr>
          <w:lang w:val="sv-SE"/>
        </w:rPr>
        <w:tab/>
      </w:r>
      <w:r w:rsidRPr="00646FB9">
        <w:rPr>
          <w:rFonts w:ascii="Times New Roman" w:hAnsi="Times New Roman" w:cs="Times New Roman"/>
          <w:color w:val="FF0000"/>
          <w:sz w:val="28"/>
          <w:szCs w:val="28"/>
          <w:lang w:val="sv-SE"/>
        </w:rPr>
        <w:t>GIRLS CAN GOLF !</w:t>
      </w:r>
    </w:p>
    <w:p w:rsidR="00BC3D60" w:rsidRPr="00646FB9" w:rsidRDefault="00BC3D60">
      <w:pPr>
        <w:rPr>
          <w:rFonts w:ascii="Times New Roman" w:hAnsi="Times New Roman" w:cs="Times New Roman"/>
          <w:color w:val="FF0000"/>
          <w:sz w:val="28"/>
          <w:szCs w:val="28"/>
          <w:lang w:val="sv-SE"/>
        </w:rPr>
      </w:pPr>
    </w:p>
    <w:p w:rsidR="00BC3D60" w:rsidRPr="00646FB9" w:rsidRDefault="00BC3D60">
      <w:pPr>
        <w:rPr>
          <w:rFonts w:ascii="Times New Roman" w:hAnsi="Times New Roman" w:cs="Times New Roman"/>
          <w:color w:val="FF0000"/>
          <w:sz w:val="28"/>
          <w:szCs w:val="28"/>
          <w:lang w:val="sv-SE"/>
        </w:rPr>
      </w:pPr>
    </w:p>
    <w:p w:rsidR="00BC3D60" w:rsidRPr="00646FB9" w:rsidRDefault="00BC3D6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</w:pPr>
      <w:r w:rsidRPr="00646FB9"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  <w:t>Golf läger för flickor</w:t>
      </w:r>
    </w:p>
    <w:p w:rsidR="00BC3D60" w:rsidRDefault="00BC3D60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BC3D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Golfförbundet ordnar ett golf lager I Kisakallio idrottsinstitut för flickor 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åldern 9-15 år.Välkommna till lägret är såväl nybörjare som vana spelare samt deras kamrater.</w:t>
      </w:r>
    </w:p>
    <w:p w:rsidR="00BC3D60" w:rsidRDefault="00BC3D60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Som lärare på lägret fungerar Riikka Rajavirta, hon är utbildare på Golfförbundet.</w:t>
      </w:r>
    </w:p>
    <w:p w:rsidR="00BC3D60" w:rsidRDefault="00BC3D60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Priset på lägret är 250 €.</w:t>
      </w:r>
      <w:r w:rsidR="00646FB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Priset inkluderar fullpension med logi, mat (morgonmål, lunch, middag och kvällsbit samt vägkost) , transport och undervisning.</w:t>
      </w:r>
    </w:p>
    <w:p w:rsidR="00646FB9" w:rsidRDefault="00646FB9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Golfträning sker på St.Laurence banan Lojo. Transport med buss till bana.</w:t>
      </w:r>
    </w:p>
    <w:p w:rsidR="00646FB9" w:rsidRDefault="00646FB9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Förutom golf finns på programmet både dans ,frisbeegolf samt bastu, simning och trevligt samvaro.</w:t>
      </w:r>
    </w:p>
    <w:p w:rsidR="00646FB9" w:rsidRDefault="00646FB9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646FB9" w:rsidRDefault="00646FB9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Ekegolf  rf. erbjuder 3 av sina  juniormedlemmar 150 € understöd för lägeravgiften.</w:t>
      </w:r>
    </w:p>
    <w:p w:rsidR="00646FB9" w:rsidRDefault="00646FB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</w:pPr>
      <w:r w:rsidRPr="00646FB9"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  <w:t>Är du intresserad ?</w:t>
      </w:r>
    </w:p>
    <w:p w:rsidR="002F2048" w:rsidRPr="002F2048" w:rsidRDefault="002F2048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2F204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Tag kontakt med Ulla Lindström-Dahl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tel. 0505618530 eller ullalinddahl1@gmail.com</w:t>
      </w:r>
    </w:p>
    <w:p w:rsidR="00646FB9" w:rsidRDefault="00007242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Mera information on lägret finns på </w:t>
      </w:r>
      <w:r w:rsidR="002F2048" w:rsidRPr="002F204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Golfförbundets hemsida</w:t>
      </w:r>
      <w:r w:rsidR="002F204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. </w:t>
      </w:r>
    </w:p>
    <w:p w:rsidR="002F2048" w:rsidRPr="002F2048" w:rsidRDefault="002F2048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sectPr w:rsidR="002F2048" w:rsidRPr="002F2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60"/>
    <w:rsid w:val="00007242"/>
    <w:rsid w:val="002F2048"/>
    <w:rsid w:val="00357BA3"/>
    <w:rsid w:val="00646FB9"/>
    <w:rsid w:val="007D1033"/>
    <w:rsid w:val="00951260"/>
    <w:rsid w:val="00B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F642E-0888-44EF-B84D-E5732FE6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Martin Nordström</cp:lastModifiedBy>
  <cp:revision>2</cp:revision>
  <dcterms:created xsi:type="dcterms:W3CDTF">2017-05-14T12:20:00Z</dcterms:created>
  <dcterms:modified xsi:type="dcterms:W3CDTF">2017-05-14T12:20:00Z</dcterms:modified>
</cp:coreProperties>
</file>